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af1513455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0ca2581de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Domeikava,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8907a858c47fd" /><Relationship Type="http://schemas.openxmlformats.org/officeDocument/2006/relationships/numbering" Target="/word/numbering.xml" Id="Ra507c27e1bfa4c68" /><Relationship Type="http://schemas.openxmlformats.org/officeDocument/2006/relationships/settings" Target="/word/settings.xml" Id="R209d130881e741da" /><Relationship Type="http://schemas.openxmlformats.org/officeDocument/2006/relationships/image" Target="/word/media/65765cf0-fbff-4741-a42a-feda092f76b6.png" Id="Rb390ca2581de4058" /></Relationships>
</file>