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3c31311d7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69bf9e16e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Domeikiai,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ea827df7e423d" /><Relationship Type="http://schemas.openxmlformats.org/officeDocument/2006/relationships/numbering" Target="/word/numbering.xml" Id="R01b9438ce9d64457" /><Relationship Type="http://schemas.openxmlformats.org/officeDocument/2006/relationships/settings" Target="/word/settings.xml" Id="R0a3f739f20b24e84" /><Relationship Type="http://schemas.openxmlformats.org/officeDocument/2006/relationships/image" Target="/word/media/b69fb81c-0ce2-4353-8384-4c62704c4b64.png" Id="Rd6e69bf9e16e41bd" /></Relationships>
</file>