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270f7ff59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29553be87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Dovilai,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f180b24154c61" /><Relationship Type="http://schemas.openxmlformats.org/officeDocument/2006/relationships/numbering" Target="/word/numbering.xml" Id="R6d7d0279bdea4647" /><Relationship Type="http://schemas.openxmlformats.org/officeDocument/2006/relationships/settings" Target="/word/settings.xml" Id="R391fc65d04034628" /><Relationship Type="http://schemas.openxmlformats.org/officeDocument/2006/relationships/image" Target="/word/media/1df6de31-f847-4f38-bc65-4d4fe829200e.png" Id="Rd9a29553be874f21" /></Relationships>
</file>