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39365939a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364d3d8eb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Drukciai,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d37c39bed4ec1" /><Relationship Type="http://schemas.openxmlformats.org/officeDocument/2006/relationships/numbering" Target="/word/numbering.xml" Id="Rb8037e3389684584" /><Relationship Type="http://schemas.openxmlformats.org/officeDocument/2006/relationships/settings" Target="/word/settings.xml" Id="R248e892e8fc646b2" /><Relationship Type="http://schemas.openxmlformats.org/officeDocument/2006/relationships/image" Target="/word/media/e9e0f2fa-2ad2-471c-96ad-339ffe7ce82d.png" Id="R2cd364d3d8eb4f37" /></Relationships>
</file>