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63141a1dc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7a40dd49b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Druobstai,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f89b0b2e541db" /><Relationship Type="http://schemas.openxmlformats.org/officeDocument/2006/relationships/numbering" Target="/word/numbering.xml" Id="R1f2684fc4e4a47e8" /><Relationship Type="http://schemas.openxmlformats.org/officeDocument/2006/relationships/settings" Target="/word/settings.xml" Id="R09a1b7d316b44898" /><Relationship Type="http://schemas.openxmlformats.org/officeDocument/2006/relationships/image" Target="/word/media/730129c1-8168-44c2-8b5e-6aecfdaf78d8.png" Id="R0087a40dd49b4d23" /></Relationships>
</file>