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103352374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48ae04f63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Druzhili,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b557d9a324f86" /><Relationship Type="http://schemas.openxmlformats.org/officeDocument/2006/relationships/numbering" Target="/word/numbering.xml" Id="Rcd69f614e6264e10" /><Relationship Type="http://schemas.openxmlformats.org/officeDocument/2006/relationships/settings" Target="/word/settings.xml" Id="R3c825164f5b04877" /><Relationship Type="http://schemas.openxmlformats.org/officeDocument/2006/relationships/image" Target="/word/media/d95939f0-752b-4080-ba67-5d8ea5978b30.png" Id="R41548ae04f634ee7" /></Relationships>
</file>