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b2e57216a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31ee4efa9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0bab853134321" /><Relationship Type="http://schemas.openxmlformats.org/officeDocument/2006/relationships/numbering" Target="/word/numbering.xml" Id="Racf40a5355e541a0" /><Relationship Type="http://schemas.openxmlformats.org/officeDocument/2006/relationships/settings" Target="/word/settings.xml" Id="R72fde3d47cb845be" /><Relationship Type="http://schemas.openxmlformats.org/officeDocument/2006/relationships/image" Target="/word/media/38e17ec0-8e8c-46e6-9623-121314529aab.png" Id="Rab031ee4efa9473c" /></Relationships>
</file>