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035ec0c4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e074af84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e3c945bd470c" /><Relationship Type="http://schemas.openxmlformats.org/officeDocument/2006/relationships/numbering" Target="/word/numbering.xml" Id="R7905b57d1a124bc4" /><Relationship Type="http://schemas.openxmlformats.org/officeDocument/2006/relationships/settings" Target="/word/settings.xml" Id="Rdb94cf3ebcfa4e94" /><Relationship Type="http://schemas.openxmlformats.org/officeDocument/2006/relationships/image" Target="/word/media/591f221f-cc46-4598-b38b-814da24fefda.png" Id="Rc57e074af8434337" /></Relationships>
</file>