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37002572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cff72a972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1290c6ea4025" /><Relationship Type="http://schemas.openxmlformats.org/officeDocument/2006/relationships/numbering" Target="/word/numbering.xml" Id="Rab9e9a7a59624431" /><Relationship Type="http://schemas.openxmlformats.org/officeDocument/2006/relationships/settings" Target="/word/settings.xml" Id="R16d32764613b4cea" /><Relationship Type="http://schemas.openxmlformats.org/officeDocument/2006/relationships/image" Target="/word/media/ab9a7e99-af3d-4a41-a97d-3e8de6ea8d2b.png" Id="Rdc6cff72a972470d" /></Relationships>
</file>