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d9e71cf97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59477f24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Dvarcenai,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297d4e8db41b8" /><Relationship Type="http://schemas.openxmlformats.org/officeDocument/2006/relationships/numbering" Target="/word/numbering.xml" Id="R913c6c16871a4bd0" /><Relationship Type="http://schemas.openxmlformats.org/officeDocument/2006/relationships/settings" Target="/word/settings.xml" Id="R4a492526c5644f4c" /><Relationship Type="http://schemas.openxmlformats.org/officeDocument/2006/relationships/image" Target="/word/media/b27b5bb7-9c3f-40d3-b7ed-269128a82bee.png" Id="R2a0a59477f244810" /></Relationships>
</file>