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f9d81b5f1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0cd7d5baa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Dvariskis,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d1061ddba4b10" /><Relationship Type="http://schemas.openxmlformats.org/officeDocument/2006/relationships/numbering" Target="/word/numbering.xml" Id="R0c509a8d8b2d4f13" /><Relationship Type="http://schemas.openxmlformats.org/officeDocument/2006/relationships/settings" Target="/word/settings.xml" Id="R89d4f47c62394252" /><Relationship Type="http://schemas.openxmlformats.org/officeDocument/2006/relationships/image" Target="/word/media/217422c9-c748-4aee-bc0d-6bcb53826e03.png" Id="R4600cd7d5baa4967" /></Relationships>
</file>