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80c58c45c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4f713bca5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Dvariukai,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585640f784c42" /><Relationship Type="http://schemas.openxmlformats.org/officeDocument/2006/relationships/numbering" Target="/word/numbering.xml" Id="Rd183adede0b041a4" /><Relationship Type="http://schemas.openxmlformats.org/officeDocument/2006/relationships/settings" Target="/word/settings.xml" Id="Rd81c0c85805440fb" /><Relationship Type="http://schemas.openxmlformats.org/officeDocument/2006/relationships/image" Target="/word/media/3a35e349-8ee3-42ee-9651-78fbaa970851.png" Id="Rbbe4f713bca5414b" /></Relationships>
</file>