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043cde40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6a87c06ca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Dvilonys,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696085b34e70" /><Relationship Type="http://schemas.openxmlformats.org/officeDocument/2006/relationships/numbering" Target="/word/numbering.xml" Id="R79feb364b26440c3" /><Relationship Type="http://schemas.openxmlformats.org/officeDocument/2006/relationships/settings" Target="/word/settings.xml" Id="R3849d5db85464e13" /><Relationship Type="http://schemas.openxmlformats.org/officeDocument/2006/relationships/image" Target="/word/media/c4ee67ef-b01d-44c8-908d-03b95b6b8528.png" Id="Re646a87c06ca464e" /></Relationships>
</file>