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9a137df63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3b64fd288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Eglynai,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957e240e54331" /><Relationship Type="http://schemas.openxmlformats.org/officeDocument/2006/relationships/numbering" Target="/word/numbering.xml" Id="Re0d1c3922125416d" /><Relationship Type="http://schemas.openxmlformats.org/officeDocument/2006/relationships/settings" Target="/word/settings.xml" Id="Re50bddad42f54745" /><Relationship Type="http://schemas.openxmlformats.org/officeDocument/2006/relationships/image" Target="/word/media/ed5596b4-8769-4227-99a2-9a07f8897dbe.png" Id="Rb5c3b64fd2884ac0" /></Relationships>
</file>