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2c4ec67bab49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dddb34f1e344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Gadunavas,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505fb877714a53" /><Relationship Type="http://schemas.openxmlformats.org/officeDocument/2006/relationships/numbering" Target="/word/numbering.xml" Id="R49f3b68f94ae4989" /><Relationship Type="http://schemas.openxmlformats.org/officeDocument/2006/relationships/settings" Target="/word/settings.xml" Id="Rc26be2a075184061" /><Relationship Type="http://schemas.openxmlformats.org/officeDocument/2006/relationships/image" Target="/word/media/1171f912-30cc-427f-81ec-2411c37246a2.png" Id="R2ddddb34f1e3446d" /></Relationships>
</file>