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56848cc03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3c09dce62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Gagaiciai,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889bdb00a42cf" /><Relationship Type="http://schemas.openxmlformats.org/officeDocument/2006/relationships/numbering" Target="/word/numbering.xml" Id="Rd683caaab17a434b" /><Relationship Type="http://schemas.openxmlformats.org/officeDocument/2006/relationships/settings" Target="/word/settings.xml" Id="R3d63c546ade8461c" /><Relationship Type="http://schemas.openxmlformats.org/officeDocument/2006/relationships/image" Target="/word/media/a614687d-528b-4851-b241-58aba51cf7e6.png" Id="Ra583c09dce624f6c" /></Relationships>
</file>