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9e55f9a6c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4aba64e7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Gaidiskes,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97b863c79412e" /><Relationship Type="http://schemas.openxmlformats.org/officeDocument/2006/relationships/numbering" Target="/word/numbering.xml" Id="Re787a6cba8da4cbf" /><Relationship Type="http://schemas.openxmlformats.org/officeDocument/2006/relationships/settings" Target="/word/settings.xml" Id="Re36de19e6981472a" /><Relationship Type="http://schemas.openxmlformats.org/officeDocument/2006/relationships/image" Target="/word/media/a682430d-e1ab-408b-a6a6-e945d9c2fec5.png" Id="R6edb4aba64e74a6f" /></Relationships>
</file>