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8bc1d71c7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4819e0a0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Gaidzgale,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be5c5e57a46c5" /><Relationship Type="http://schemas.openxmlformats.org/officeDocument/2006/relationships/numbering" Target="/word/numbering.xml" Id="Rbe50348f6ed24b5a" /><Relationship Type="http://schemas.openxmlformats.org/officeDocument/2006/relationships/settings" Target="/word/settings.xml" Id="Re61f0b3fe5234c8e" /><Relationship Type="http://schemas.openxmlformats.org/officeDocument/2006/relationships/image" Target="/word/media/1aeef6e0-4fdb-4697-a583-4761d7fc2a87.png" Id="R5fe94819e0a047d7" /></Relationships>
</file>