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928898ddb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f45360a7a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4c769c272473e" /><Relationship Type="http://schemas.openxmlformats.org/officeDocument/2006/relationships/numbering" Target="/word/numbering.xml" Id="R15d7c3b887464d40" /><Relationship Type="http://schemas.openxmlformats.org/officeDocument/2006/relationships/settings" Target="/word/settings.xml" Id="R1269edb69df7401a" /><Relationship Type="http://schemas.openxmlformats.org/officeDocument/2006/relationships/image" Target="/word/media/3a3a7553-0407-443f-968b-33658197f004.png" Id="Rf6ef45360a7a47d9" /></Relationships>
</file>