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23191c99c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dcfb9c459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4853078864f92" /><Relationship Type="http://schemas.openxmlformats.org/officeDocument/2006/relationships/numbering" Target="/word/numbering.xml" Id="Rebc3dc6a9bfb4931" /><Relationship Type="http://schemas.openxmlformats.org/officeDocument/2006/relationships/settings" Target="/word/settings.xml" Id="R6317021a59cc4929" /><Relationship Type="http://schemas.openxmlformats.org/officeDocument/2006/relationships/image" Target="/word/media/1c1ee179-f50a-40c6-b42c-2c044a24ee76.png" Id="R059dcfb9c45942c7" /></Relationships>
</file>