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d75bb24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a431ced35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Garsviniai,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9c230f164f02" /><Relationship Type="http://schemas.openxmlformats.org/officeDocument/2006/relationships/numbering" Target="/word/numbering.xml" Id="Rfc9a9ae98d084d8f" /><Relationship Type="http://schemas.openxmlformats.org/officeDocument/2006/relationships/settings" Target="/word/settings.xml" Id="Rb3ca90c910c044d5" /><Relationship Type="http://schemas.openxmlformats.org/officeDocument/2006/relationships/image" Target="/word/media/6383cf43-10f5-4dad-9b50-dde24e2b8728.png" Id="Rdc3a431ced3549d5" /></Relationships>
</file>