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4259295d0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507879ff5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Gaubtys,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0f1e0a5934bd2" /><Relationship Type="http://schemas.openxmlformats.org/officeDocument/2006/relationships/numbering" Target="/word/numbering.xml" Id="R9bd56e486c6046e7" /><Relationship Type="http://schemas.openxmlformats.org/officeDocument/2006/relationships/settings" Target="/word/settings.xml" Id="R6ee06aa56fa342ab" /><Relationship Type="http://schemas.openxmlformats.org/officeDocument/2006/relationships/image" Target="/word/media/7535177d-7f56-4e1c-9973-fed10bca47f9.png" Id="R939507879ff5439d" /></Relationships>
</file>