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2fe5e41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8a4a600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05884ba54961" /><Relationship Type="http://schemas.openxmlformats.org/officeDocument/2006/relationships/numbering" Target="/word/numbering.xml" Id="R3f4319a484a34fd9" /><Relationship Type="http://schemas.openxmlformats.org/officeDocument/2006/relationships/settings" Target="/word/settings.xml" Id="R84ae1049878e4897" /><Relationship Type="http://schemas.openxmlformats.org/officeDocument/2006/relationships/image" Target="/word/media/39fa8beb-8826-493f-8108-273722dbc2ad.png" Id="R3e3e8a4a600e48a3" /></Relationships>
</file>