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25e1d18ee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e09cf0ff1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Gaudikaiciai,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e967345944e4d" /><Relationship Type="http://schemas.openxmlformats.org/officeDocument/2006/relationships/numbering" Target="/word/numbering.xml" Id="R323af15bbb024d14" /><Relationship Type="http://schemas.openxmlformats.org/officeDocument/2006/relationships/settings" Target="/word/settings.xml" Id="Rb393a0ade4214e1b" /><Relationship Type="http://schemas.openxmlformats.org/officeDocument/2006/relationships/image" Target="/word/media/2e8bbe21-4b64-452f-b41d-1e1a071c7056.png" Id="Radae09cf0ff14ab3" /></Relationships>
</file>