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14feeca14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7b30de242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Gaudkalnis,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9c61ca71f41cc" /><Relationship Type="http://schemas.openxmlformats.org/officeDocument/2006/relationships/numbering" Target="/word/numbering.xml" Id="R3a8be5c801024d92" /><Relationship Type="http://schemas.openxmlformats.org/officeDocument/2006/relationships/settings" Target="/word/settings.xml" Id="Ra520588003b64520" /><Relationship Type="http://schemas.openxmlformats.org/officeDocument/2006/relationships/image" Target="/word/media/e11f814e-afa9-4bbc-8b75-7ad129083b20.png" Id="R9017b30de2424d0e" /></Relationships>
</file>