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8d73c7a5e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b65656bbb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Gaudvaisai,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94dc593784ea4" /><Relationship Type="http://schemas.openxmlformats.org/officeDocument/2006/relationships/numbering" Target="/word/numbering.xml" Id="Rf353471abdcc4f5a" /><Relationship Type="http://schemas.openxmlformats.org/officeDocument/2006/relationships/settings" Target="/word/settings.xml" Id="R055e0af026074d19" /><Relationship Type="http://schemas.openxmlformats.org/officeDocument/2006/relationships/image" Target="/word/media/1e92e628-577f-4839-8bd1-ade13d11edbb.png" Id="Rddcb65656bbb4c4a" /></Relationships>
</file>