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fa2dbbc3b94e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88f3ac731341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Gaugariai,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16b62e804d4280" /><Relationship Type="http://schemas.openxmlformats.org/officeDocument/2006/relationships/numbering" Target="/word/numbering.xml" Id="Rd80d9c8186914c24" /><Relationship Type="http://schemas.openxmlformats.org/officeDocument/2006/relationships/settings" Target="/word/settings.xml" Id="R5760a5c062d744d8" /><Relationship Type="http://schemas.openxmlformats.org/officeDocument/2006/relationships/image" Target="/word/media/b456a4cf-80ae-4af1-848c-04b29f271e54.png" Id="Rce88f3ac731341d3" /></Relationships>
</file>