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837a6621a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cee5cdec9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Gedeliske,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88360519b4803" /><Relationship Type="http://schemas.openxmlformats.org/officeDocument/2006/relationships/numbering" Target="/word/numbering.xml" Id="R96a18a07b70b47d7" /><Relationship Type="http://schemas.openxmlformats.org/officeDocument/2006/relationships/settings" Target="/word/settings.xml" Id="Rf0be80cf5f90443f" /><Relationship Type="http://schemas.openxmlformats.org/officeDocument/2006/relationships/image" Target="/word/media/fadbd99c-dd9a-46ca-bbe3-1f69dc00ae10.png" Id="R868cee5cdec9435a" /></Relationships>
</file>