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95aa35641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8abbc5600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Gedgaudziai,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ba56b37f84053" /><Relationship Type="http://schemas.openxmlformats.org/officeDocument/2006/relationships/numbering" Target="/word/numbering.xml" Id="R40ab08e21f5d4540" /><Relationship Type="http://schemas.openxmlformats.org/officeDocument/2006/relationships/settings" Target="/word/settings.xml" Id="R9549b47bfb6e4085" /><Relationship Type="http://schemas.openxmlformats.org/officeDocument/2006/relationships/image" Target="/word/media/7ba92d86-3850-4171-8192-b778820c4e81.png" Id="R7a28abbc560041ef" /></Relationships>
</file>