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6aae88a9e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956d9bca5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Gedvydai,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2d829b8ee47fa" /><Relationship Type="http://schemas.openxmlformats.org/officeDocument/2006/relationships/numbering" Target="/word/numbering.xml" Id="Rc966f1ab908346fd" /><Relationship Type="http://schemas.openxmlformats.org/officeDocument/2006/relationships/settings" Target="/word/settings.xml" Id="R2481dd160e4744b3" /><Relationship Type="http://schemas.openxmlformats.org/officeDocument/2006/relationships/image" Target="/word/media/ad023f11-cf80-4720-878c-cec4d291cf7f.png" Id="Rdeb956d9bca544f9" /></Relationships>
</file>