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475df5cda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72353bb10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Geidukonys,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bf19b88454008" /><Relationship Type="http://schemas.openxmlformats.org/officeDocument/2006/relationships/numbering" Target="/word/numbering.xml" Id="R39fa29bde38349a5" /><Relationship Type="http://schemas.openxmlformats.org/officeDocument/2006/relationships/settings" Target="/word/settings.xml" Id="Rb0c17248d97d47c5" /><Relationship Type="http://schemas.openxmlformats.org/officeDocument/2006/relationships/image" Target="/word/media/a8ba1d04-4bd4-465b-b960-dddfb1ad8f26.png" Id="Rc5a72353bb1048fa" /></Relationships>
</file>