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192954f7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1dce46fe7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Gelzyciai,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6763408944dc5" /><Relationship Type="http://schemas.openxmlformats.org/officeDocument/2006/relationships/numbering" Target="/word/numbering.xml" Id="R96b055d2a20247d7" /><Relationship Type="http://schemas.openxmlformats.org/officeDocument/2006/relationships/settings" Target="/word/settings.xml" Id="R19d38b05b8c14231" /><Relationship Type="http://schemas.openxmlformats.org/officeDocument/2006/relationships/image" Target="/word/media/df44d416-8600-43c2-9d34-0d1301683728.png" Id="R9d01dce46fe74624" /></Relationships>
</file>