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b1543018f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527759872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f8654c57b43f6" /><Relationship Type="http://schemas.openxmlformats.org/officeDocument/2006/relationships/numbering" Target="/word/numbering.xml" Id="Rb2d5aab64d9d4628" /><Relationship Type="http://schemas.openxmlformats.org/officeDocument/2006/relationships/settings" Target="/word/settings.xml" Id="R98a29454b45c4b21" /><Relationship Type="http://schemas.openxmlformats.org/officeDocument/2006/relationships/image" Target="/word/media/b019f4e6-3bb7-4b38-9221-ed7712eff62e.png" Id="Rde952775987246d3" /></Relationships>
</file>