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f6c09ca33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86b2c0e77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Geruliai,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be9ac9aee45d9" /><Relationship Type="http://schemas.openxmlformats.org/officeDocument/2006/relationships/numbering" Target="/word/numbering.xml" Id="R2461692605844336" /><Relationship Type="http://schemas.openxmlformats.org/officeDocument/2006/relationships/settings" Target="/word/settings.xml" Id="R4c0debe5d8b2454f" /><Relationship Type="http://schemas.openxmlformats.org/officeDocument/2006/relationships/image" Target="/word/media/71fd7839-8419-4bf6-8681-9879b63d79c9.png" Id="R28386b2c0e774ea4" /></Relationships>
</file>