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4433abf0b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02a16d173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Gervieciai,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ada7ce5e8430f" /><Relationship Type="http://schemas.openxmlformats.org/officeDocument/2006/relationships/numbering" Target="/word/numbering.xml" Id="R02737c4923a7458d" /><Relationship Type="http://schemas.openxmlformats.org/officeDocument/2006/relationships/settings" Target="/word/settings.xml" Id="Rb00fba126ab74d7b" /><Relationship Type="http://schemas.openxmlformats.org/officeDocument/2006/relationships/image" Target="/word/media/4277f1a4-1378-4204-8522-06b38df93689.png" Id="R39502a16d1734f3e" /></Relationships>
</file>