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04a313c7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0903689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Gilusis,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5f4f67c54a94" /><Relationship Type="http://schemas.openxmlformats.org/officeDocument/2006/relationships/numbering" Target="/word/numbering.xml" Id="R2170076db281410f" /><Relationship Type="http://schemas.openxmlformats.org/officeDocument/2006/relationships/settings" Target="/word/settings.xml" Id="R219f8ae66fa44cfb" /><Relationship Type="http://schemas.openxmlformats.org/officeDocument/2006/relationships/image" Target="/word/media/f60e63f6-69fb-4d60-b41a-7239450f05a4.png" Id="R4865090368964a3e" /></Relationships>
</file>