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824b8f548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bfc8ad279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Gineitiskes,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68f3756a04655" /><Relationship Type="http://schemas.openxmlformats.org/officeDocument/2006/relationships/numbering" Target="/word/numbering.xml" Id="R954e736d80514544" /><Relationship Type="http://schemas.openxmlformats.org/officeDocument/2006/relationships/settings" Target="/word/settings.xml" Id="R4b75435ae9734cc1" /><Relationship Type="http://schemas.openxmlformats.org/officeDocument/2006/relationships/image" Target="/word/media/110f9ae4-aaf6-453e-a718-f4256f1325f8.png" Id="Rb80bfc8ad279428c" /></Relationships>
</file>