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7cfd2194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b6531581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Ginsaiciai,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b3772c17f4238" /><Relationship Type="http://schemas.openxmlformats.org/officeDocument/2006/relationships/numbering" Target="/word/numbering.xml" Id="Rc69e4d156dd2403c" /><Relationship Type="http://schemas.openxmlformats.org/officeDocument/2006/relationships/settings" Target="/word/settings.xml" Id="R473a5d73b6734858" /><Relationship Type="http://schemas.openxmlformats.org/officeDocument/2006/relationships/image" Target="/word/media/a567190a-e3e8-4d74-b8da-ed04ee2647fe.png" Id="R3a1b6531581d4b7c" /></Relationships>
</file>