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736c494fb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ba7477a60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Girininkai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be416436040cd" /><Relationship Type="http://schemas.openxmlformats.org/officeDocument/2006/relationships/numbering" Target="/word/numbering.xml" Id="Rbd9041adeae2496e" /><Relationship Type="http://schemas.openxmlformats.org/officeDocument/2006/relationships/settings" Target="/word/settings.xml" Id="Rabf2f0c247044c5f" /><Relationship Type="http://schemas.openxmlformats.org/officeDocument/2006/relationships/image" Target="/word/media/9b405145-bb96-432c-a20e-f9a72d43bb0a.png" Id="R6e6ba7477a604868" /></Relationships>
</file>