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8c44bcc1f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3e7256626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Girkaliai,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b6f4e3125438d" /><Relationship Type="http://schemas.openxmlformats.org/officeDocument/2006/relationships/numbering" Target="/word/numbering.xml" Id="Re2a93652b0db4cce" /><Relationship Type="http://schemas.openxmlformats.org/officeDocument/2006/relationships/settings" Target="/word/settings.xml" Id="R8684d57e1de34e9c" /><Relationship Type="http://schemas.openxmlformats.org/officeDocument/2006/relationships/image" Target="/word/media/1aa9bbcd-8d99-45d1-9348-58b42edcfd47.png" Id="Re633e72566264f39" /></Relationships>
</file>