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27dc7f87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8387643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Girsteitiskis,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ad424c2864d60" /><Relationship Type="http://schemas.openxmlformats.org/officeDocument/2006/relationships/numbering" Target="/word/numbering.xml" Id="Re467eec473b94289" /><Relationship Type="http://schemas.openxmlformats.org/officeDocument/2006/relationships/settings" Target="/word/settings.xml" Id="Rb1f7ca69205a4a49" /><Relationship Type="http://schemas.openxmlformats.org/officeDocument/2006/relationships/image" Target="/word/media/89c89bbf-93f6-4e6d-99e1-99786419647d.png" Id="Rd5508387643646fb" /></Relationships>
</file>