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b4bf1da6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7a82c0e92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0dc57c3dc4085" /><Relationship Type="http://schemas.openxmlformats.org/officeDocument/2006/relationships/numbering" Target="/word/numbering.xml" Id="R8f42682b73bd49c3" /><Relationship Type="http://schemas.openxmlformats.org/officeDocument/2006/relationships/settings" Target="/word/settings.xml" Id="R2d463c132dd44e97" /><Relationship Type="http://schemas.openxmlformats.org/officeDocument/2006/relationships/image" Target="/word/media/b7015a49-87ae-4990-ba77-0a4f2e7153bd.png" Id="R4137a82c0e924e4f" /></Relationships>
</file>