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c9a0aab7b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907225bbc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c0a3ef01744ca" /><Relationship Type="http://schemas.openxmlformats.org/officeDocument/2006/relationships/numbering" Target="/word/numbering.xml" Id="R12bd253b136747e5" /><Relationship Type="http://schemas.openxmlformats.org/officeDocument/2006/relationships/settings" Target="/word/settings.xml" Id="R46059e2daf494c39" /><Relationship Type="http://schemas.openxmlformats.org/officeDocument/2006/relationships/image" Target="/word/media/404906b1-d26d-4d5f-a0cf-1f8eac3bb81c.png" Id="Rf1e907225bbc449a" /></Relationships>
</file>