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3129754d9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b8e632951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Grabijolai,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675e919af4c70" /><Relationship Type="http://schemas.openxmlformats.org/officeDocument/2006/relationships/numbering" Target="/word/numbering.xml" Id="R0b203cbd3250406a" /><Relationship Type="http://schemas.openxmlformats.org/officeDocument/2006/relationships/settings" Target="/word/settings.xml" Id="R7fe036673ffe4659" /><Relationship Type="http://schemas.openxmlformats.org/officeDocument/2006/relationships/image" Target="/word/media/9d923dbc-d80f-4cdd-a545-cfd35d8e2fec.png" Id="R7b7b8e63295141e6" /></Relationships>
</file>