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056976b61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558d3bf8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4e352d7745d5" /><Relationship Type="http://schemas.openxmlformats.org/officeDocument/2006/relationships/numbering" Target="/word/numbering.xml" Id="R76be4f069872469b" /><Relationship Type="http://schemas.openxmlformats.org/officeDocument/2006/relationships/settings" Target="/word/settings.xml" Id="R27816bdc73404e67" /><Relationship Type="http://schemas.openxmlformats.org/officeDocument/2006/relationships/image" Target="/word/media/d1ea990f-83b8-4a7a-9cde-1cfac908e28c.png" Id="R146558d3bf8541a6" /></Relationships>
</file>