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76e3ba316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b654cc21a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Grauzai,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0d603d7054ae1" /><Relationship Type="http://schemas.openxmlformats.org/officeDocument/2006/relationships/numbering" Target="/word/numbering.xml" Id="Rd65ded6085ca4314" /><Relationship Type="http://schemas.openxmlformats.org/officeDocument/2006/relationships/settings" Target="/word/settings.xml" Id="R008a610483304728" /><Relationship Type="http://schemas.openxmlformats.org/officeDocument/2006/relationships/image" Target="/word/media/eedd6a1b-1867-4a71-a81b-078c5a8a5ebd.png" Id="R21fb654cc21a41d0" /></Relationships>
</file>