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a640083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1f23e789e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Grazciai,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70b46136849ce" /><Relationship Type="http://schemas.openxmlformats.org/officeDocument/2006/relationships/numbering" Target="/word/numbering.xml" Id="R669531e75d544cae" /><Relationship Type="http://schemas.openxmlformats.org/officeDocument/2006/relationships/settings" Target="/word/settings.xml" Id="R903d3ccb75324e20" /><Relationship Type="http://schemas.openxmlformats.org/officeDocument/2006/relationships/image" Target="/word/media/0e8cce62-0ae9-4c39-bd1e-cfe3afe528ef.png" Id="R8a01f23e789e45e9" /></Relationships>
</file>