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9d34cf53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5687d73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Grazuciai,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7eb1dfbff4d7a" /><Relationship Type="http://schemas.openxmlformats.org/officeDocument/2006/relationships/numbering" Target="/word/numbering.xml" Id="R2d8b463d82344a0d" /><Relationship Type="http://schemas.openxmlformats.org/officeDocument/2006/relationships/settings" Target="/word/settings.xml" Id="R44a0d213dfd04ccd" /><Relationship Type="http://schemas.openxmlformats.org/officeDocument/2006/relationships/image" Target="/word/media/29ad3823-e775-44c5-832f-f5a938c7ed6a.png" Id="R39935687d73a45d9" /></Relationships>
</file>