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99208450d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fefff5fa7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Grubos,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e9cb968d74810" /><Relationship Type="http://schemas.openxmlformats.org/officeDocument/2006/relationships/numbering" Target="/word/numbering.xml" Id="Ra605274b81b94b6f" /><Relationship Type="http://schemas.openxmlformats.org/officeDocument/2006/relationships/settings" Target="/word/settings.xml" Id="R8f03b42ee87349f3" /><Relationship Type="http://schemas.openxmlformats.org/officeDocument/2006/relationships/image" Target="/word/media/446df0c8-8c86-4342-95b0-0178d22105c5.png" Id="R5a7fefff5fa74114" /></Relationships>
</file>