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0685913e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cfaedfb33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Grudzeikiai,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e41137c6040ad" /><Relationship Type="http://schemas.openxmlformats.org/officeDocument/2006/relationships/numbering" Target="/word/numbering.xml" Id="R355953ff89a44c31" /><Relationship Type="http://schemas.openxmlformats.org/officeDocument/2006/relationships/settings" Target="/word/settings.xml" Id="R6b479a7371814691" /><Relationship Type="http://schemas.openxmlformats.org/officeDocument/2006/relationships/image" Target="/word/media/0700a8d9-1382-44cc-a698-5e56203299ad.png" Id="R0bccfaedfb334ca9" /></Relationships>
</file>